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85" w:rsidRPr="00673585" w:rsidRDefault="00673585" w:rsidP="00673585">
      <w:pPr>
        <w:pStyle w:val="Nagwek1"/>
        <w:rPr>
          <w:rFonts w:eastAsia="Times New Roman"/>
          <w:b/>
          <w:sz w:val="44"/>
          <w:lang w:eastAsia="pl-PL"/>
        </w:rPr>
      </w:pPr>
      <w:r w:rsidRPr="00673585">
        <w:rPr>
          <w:rFonts w:eastAsia="Times New Roman"/>
          <w:b/>
          <w:sz w:val="44"/>
          <w:lang w:eastAsia="pl-PL"/>
        </w:rPr>
        <w:t>Witryna internetowa</w:t>
      </w:r>
    </w:p>
    <w:p w:rsidR="00673585" w:rsidRPr="00673585" w:rsidRDefault="00673585" w:rsidP="006735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67358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index.html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br/>
        <w:t>&lt;!DOCTYPE 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&lt;head&gt;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&lt;meta charset="UTF-8"&gt;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&lt;title&gt;Miernik jakości hasła&lt;/title&gt;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&lt;link rel="stylesheet" href="styl.css"&gt;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&lt;/head&gt;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&lt;body&gt;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&lt;header&gt;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&lt;h1&gt;&lt;a href="index.html"&gt;Sprawdź swoje hasło&lt;/a&gt;&lt;/h1&gt;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&lt;/header&gt;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&lt;nav&gt;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&lt;h2&gt;Wybierz&lt;/h2&gt;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&lt;ol&gt;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 &lt;li&gt;&lt;a href="haslo.html"&gt;Sprawdź hasło&lt;/a&gt;&lt;/li&gt;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 &lt;li&gt;&lt;a href="zasady.html"&gt;Zasady tworzenia hasła&lt;/a&gt;&lt;/li&gt;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&lt;/ol&gt;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&lt;/nav&gt;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&lt;main&gt;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&lt;img src="haslo.png" alt="obraz haslo" /&gt;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&lt;/main&gt;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&lt;footer&gt;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&lt;h3&gt;Miernik jakości hasła&lt;/h3&gt;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&lt;p&gt;Stronę opracował: 00000000003&lt;/p&gt;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&lt;/footer&gt;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&lt;/body&gt;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&lt;/html&gt;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br/>
      </w:r>
      <w:r w:rsidRPr="006735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zasady.html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&lt;!DOCTYPE 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&lt;head&gt;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&lt;meta charset="UTF-8"&gt;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&lt;title&gt;Miernik jakości hasła&lt;/title&gt;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&lt;link rel="stylesheet" href="styl.css"&gt;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&lt;/head&gt;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&lt;body&gt;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&lt;header&gt;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&lt;h1&gt;&lt;a href="index.html"&gt;Sprawdź swoje hasło&lt;/a&gt;&lt;/h1&gt;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&lt;/header&gt;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&lt;nav&gt;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&lt;h2&gt;Wybierz&lt;/h2&gt;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&lt;ol&gt;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 &lt;li&gt;&lt;a href="haslo.html"&gt;Sprawdź hasło&lt;/a&gt;&lt;/li&gt;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 &lt;li&gt;&lt;a href="zasady.html"&gt;Zasady tworzenia hasła&lt;/a&gt;&lt;/li&gt;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&lt;/ol&gt;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&lt;/nav&gt;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&lt;main&gt;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&lt;table&gt;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&lt;th&gt;Jakość hasła&lt;/th&gt;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lastRenderedPageBreak/>
        <w:t>   &lt;th&gt;Opis&lt;/th&gt;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&lt;/tr&gt;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&lt;td&gt;dobre&lt;/td&gt;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&lt;td&gt;długość 7 znaków i więcej, zawiera przynajmniej jedną cyfrę&lt;/td&gt;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&lt;/tr&gt;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&lt;td&gt;średnie&lt;/td&gt;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&lt;td&gt;długość 4 do 6 znaków, zawiera przynajmniej jedną cyfrę&lt;/td&gt;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&lt;/tr&gt;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&lt;td&gt;słabe&lt;/td&gt;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&lt;td&gt;inne przypadki&lt;/td&gt;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  &lt;/tr&gt;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&lt;/table&gt;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&lt;/main&gt;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&lt;footer&gt;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&lt;h3&gt;Miernik jakości hasła&lt;/h3&gt;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&lt;p&gt;Stronę opracował: 00000000003&lt;/p&gt;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&lt;/footer&gt;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&lt;/body&gt;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&lt;/html&gt;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br/>
      </w:r>
      <w:r w:rsidRPr="00673585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haslo.html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br/>
        <w:t>&lt;!DOCTYPE 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&lt;head&gt;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&lt;meta charset="UTF-8"&gt;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&lt;title&gt;Miernik jakości hasła&lt;/title&gt;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&lt;link rel="stylesheet" href="styl.css"&gt;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&lt;/head&gt;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&lt;body&gt;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&lt;header&gt;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&lt;h1&gt;&lt;a href="index.html"&gt;Sprawdź swoje hasło&lt;/a&gt;&lt;/h1&gt;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&lt;/header&gt;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&lt;nav&gt;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&lt;h2&gt;Wybierz&lt;/h2&gt;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&lt;ol&gt;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 &lt;li&gt;&lt;a href="haslo.html"&gt;Sprawdź hasło&lt;/a&gt;&lt;/li&gt;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 &lt;li&gt;&lt;a href="zasady.html"&gt;Zasady tworzenia hasła&lt;/a&gt;&lt;/li&gt;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&lt;/ol&gt;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&lt;/nav&gt;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&lt;main&gt;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&lt;p&gt;Twoje hasło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&lt;input type="password" id="input1"&gt;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&lt;input type="button" value="sprawdź" onclick="f()"&gt;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&lt;/p&gt;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&lt;p id="p1"&gt;&lt;/p&gt;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&lt;/main&gt;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&lt;footer&gt;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&lt;h3&gt;Miernik jakości hasła&lt;/h3&gt;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 &lt;p&gt;Stronę opracował: 00000000003&lt;/p&gt;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 &lt;/footer&gt;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&lt;script&gt;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function f(){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lastRenderedPageBreak/>
        <w:t>var x = input1.value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if(x==""){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p1.style.color="red"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p1.innerHTML="WPISZ HASŁO"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else if(x.search("[0-9]")&gt;=0 &amp;&amp; x.length&gt;6){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p1.style.color="green"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p1.innerHTML="DOBRE"        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else if(x.search("[0-9]")&gt;=0 &amp;&amp; x.length&gt;=4 &amp;&amp; x.length&lt;=6){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p1.style.color="blue"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p1.innerHTML="ŚREDNIE"       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else 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p1.style.color="yellow"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p1.innerHTML="SŁABE"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&lt;/script&gt;  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 &lt;/body&gt;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&lt;/html&gt;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br/>
      </w:r>
      <w:r w:rsidRPr="00673585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>styl.css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0"/>
          <w:szCs w:val="20"/>
          <w:lang w:eastAsia="pl-PL"/>
        </w:rPr>
        <w:br/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header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background: #829EB9;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height: 50px;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font-family: Arial;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text-align: center;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nav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background: #B3C6D9;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height: 600px;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width: 25%;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float: left;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main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background: #E0E9F1;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height: 600px;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width: 75%;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text-align: center;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float: left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footer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</w:t>
      </w:r>
      <w:bookmarkStart w:id="0" w:name="_GoBack"/>
      <w:bookmarkEnd w:id="0"/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background: #829EB9; 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font-family: Arial;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text-align: right;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clear: both;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img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{margin: 30px;</w:t>
      </w:r>
      <w:r w:rsidR="000E184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padding: 10px;</w:t>
      </w:r>
      <w:r w:rsidR="000E184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border: 2px dotted #B3C6D9;</w:t>
      </w:r>
      <w:r w:rsidR="000E184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table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{margin: 30px;</w:t>
      </w:r>
      <w:r w:rsidR="000E184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border: 2px solid;</w:t>
      </w:r>
      <w:r w:rsidR="000E184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width: 70%;}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td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, </w:t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th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{border: 2px solid;}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th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{background: #B3C6D9;}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tr:hover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* {background: blue;</w:t>
      </w:r>
      <w:r w:rsidR="000E1840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>color: white;}</w:t>
      </w:r>
      <w:r w:rsidRPr="00673585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br/>
      </w:r>
      <w:r w:rsidRPr="00673585">
        <w:rPr>
          <w:rFonts w:ascii="Courier New" w:eastAsia="Times New Roman" w:hAnsi="Courier New" w:cs="Courier New"/>
          <w:b/>
          <w:color w:val="000000" w:themeColor="text1"/>
          <w:sz w:val="24"/>
          <w:szCs w:val="24"/>
          <w:lang w:eastAsia="pl-PL"/>
        </w:rPr>
        <w:t>p</w:t>
      </w:r>
      <w:r w:rsidRPr="00673585">
        <w:rPr>
          <w:rFonts w:ascii="Courier New" w:eastAsia="Times New Roman" w:hAnsi="Courier New" w:cs="Courier New"/>
          <w:color w:val="000000" w:themeColor="text1"/>
          <w:sz w:val="24"/>
          <w:szCs w:val="24"/>
          <w:lang w:eastAsia="pl-PL"/>
        </w:rPr>
        <w:t xml:space="preserve"> {margin: 30px;}</w:t>
      </w:r>
    </w:p>
    <w:p w:rsidR="00203535" w:rsidRPr="00673585" w:rsidRDefault="001B4D94">
      <w:pPr>
        <w:rPr>
          <w:color w:val="000000" w:themeColor="text1"/>
        </w:rPr>
      </w:pPr>
    </w:p>
    <w:sectPr w:rsidR="00203535" w:rsidRPr="00673585" w:rsidSect="000E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94" w:rsidRDefault="001B4D94" w:rsidP="00673585">
      <w:pPr>
        <w:spacing w:after="0" w:line="240" w:lineRule="auto"/>
      </w:pPr>
      <w:r>
        <w:separator/>
      </w:r>
    </w:p>
  </w:endnote>
  <w:endnote w:type="continuationSeparator" w:id="0">
    <w:p w:rsidR="001B4D94" w:rsidRDefault="001B4D94" w:rsidP="0067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94" w:rsidRDefault="001B4D94" w:rsidP="00673585">
      <w:pPr>
        <w:spacing w:after="0" w:line="240" w:lineRule="auto"/>
      </w:pPr>
      <w:r>
        <w:separator/>
      </w:r>
    </w:p>
  </w:footnote>
  <w:footnote w:type="continuationSeparator" w:id="0">
    <w:p w:rsidR="001B4D94" w:rsidRDefault="001B4D94" w:rsidP="00673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85"/>
    <w:rsid w:val="000E1840"/>
    <w:rsid w:val="00162410"/>
    <w:rsid w:val="001B4D94"/>
    <w:rsid w:val="00673585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F9C6"/>
  <w15:chartTrackingRefBased/>
  <w15:docId w15:val="{A764A5BA-EE0F-4DBA-AA0C-710CEA98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35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673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85"/>
  </w:style>
  <w:style w:type="paragraph" w:styleId="Stopka">
    <w:name w:val="footer"/>
    <w:basedOn w:val="Normalny"/>
    <w:link w:val="StopkaZnak"/>
    <w:uiPriority w:val="99"/>
    <w:unhideWhenUsed/>
    <w:rsid w:val="00673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85"/>
  </w:style>
  <w:style w:type="character" w:customStyle="1" w:styleId="Nagwek4Znak">
    <w:name w:val="Nagłówek 4 Znak"/>
    <w:basedOn w:val="Domylnaczcionkaakapitu"/>
    <w:link w:val="Nagwek4"/>
    <w:uiPriority w:val="9"/>
    <w:rsid w:val="0067358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735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</cp:lastModifiedBy>
  <cp:revision>1</cp:revision>
  <dcterms:created xsi:type="dcterms:W3CDTF">2022-04-11T13:13:00Z</dcterms:created>
  <dcterms:modified xsi:type="dcterms:W3CDTF">2022-04-11T13:31:00Z</dcterms:modified>
</cp:coreProperties>
</file>